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4A4" w:rsidRPr="001364A8" w:rsidRDefault="003E1CF9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A8">
        <w:rPr>
          <w:rFonts w:ascii="Times New Roman" w:hAnsi="Times New Roman" w:cs="Times New Roman"/>
          <w:sz w:val="24"/>
          <w:szCs w:val="24"/>
        </w:rPr>
        <w:t>Согласно п. 3.7</w:t>
      </w:r>
      <w:r w:rsidR="00DA24A4" w:rsidRPr="001364A8">
        <w:rPr>
          <w:rFonts w:ascii="Times New Roman" w:hAnsi="Times New Roman" w:cs="Times New Roman"/>
          <w:sz w:val="24"/>
          <w:szCs w:val="24"/>
        </w:rPr>
        <w:t>. договора об обучении:</w:t>
      </w:r>
    </w:p>
    <w:p w:rsidR="00DA24A4" w:rsidRPr="001364A8" w:rsidRDefault="00DA24A4" w:rsidP="003E1CF9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64A8">
        <w:rPr>
          <w:rFonts w:ascii="Times New Roman" w:hAnsi="Times New Roman" w:cs="Times New Roman"/>
          <w:sz w:val="24"/>
          <w:szCs w:val="24"/>
        </w:rPr>
        <w:t xml:space="preserve">«Оплата </w:t>
      </w:r>
      <w:r w:rsidR="003E1CF9" w:rsidRPr="001364A8">
        <w:rPr>
          <w:rFonts w:ascii="Times New Roman" w:hAnsi="Times New Roman" w:cs="Times New Roman"/>
          <w:sz w:val="24"/>
          <w:szCs w:val="24"/>
        </w:rPr>
        <w:t>за последующие семестры производится не позднее 15 календарных дней с начала очередного семестра (до 15 сентября и 15 марта).»</w:t>
      </w:r>
    </w:p>
    <w:p w:rsidR="003E0995" w:rsidRPr="001364A8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4A4" w:rsidRPr="001364A8" w:rsidRDefault="00DA24A4" w:rsidP="001364A8">
      <w:pPr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Реквизиты ФГ</w:t>
      </w:r>
      <w:r w:rsidR="00B04F00" w:rsidRPr="0013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АОУ ВО «МА</w:t>
      </w:r>
      <w:r w:rsidRPr="0013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У»</w:t>
      </w:r>
    </w:p>
    <w:p w:rsidR="001364A8" w:rsidRPr="001364A8" w:rsidRDefault="001364A8" w:rsidP="001364A8">
      <w:pPr>
        <w:spacing w:before="24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Организация: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Федеральное государственное автономное образовательное учреждение высшего образования «Мурманский арктический университет»</w:t>
      </w:r>
    </w:p>
    <w:p w:rsidR="001364A8" w:rsidRPr="001364A8" w:rsidRDefault="001364A8" w:rsidP="001364A8">
      <w:pPr>
        <w:spacing w:before="36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Юридический адрес:</w:t>
      </w:r>
      <w:bookmarkStart w:id="0" w:name="_GoBack"/>
      <w:bookmarkEnd w:id="0"/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183010, г. Мурманск, ул. Спортивная, д. 13</w:t>
      </w:r>
    </w:p>
    <w:p w:rsidR="001364A8" w:rsidRPr="001364A8" w:rsidRDefault="001364A8" w:rsidP="001364A8">
      <w:pPr>
        <w:spacing w:before="36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Почтовый адрес: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183038, г. Мурманск, ул. Капитана Егорова, д, 15</w:t>
      </w:r>
    </w:p>
    <w:p w:rsidR="001364A8" w:rsidRPr="001364A8" w:rsidRDefault="001364A8" w:rsidP="001364A8">
      <w:pPr>
        <w:spacing w:before="36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ИНН / КПП: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5190100176 / 519001001 ОКПО 00471633, ОКТМО 47701000, ОКВЭД 85.22, ОГРН 1025100848651 (выдан 19.05.1992)</w:t>
      </w:r>
    </w:p>
    <w:p w:rsidR="00B04F00" w:rsidRPr="001364A8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для приема платежей:</w:t>
      </w:r>
    </w:p>
    <w:p w:rsidR="001364A8" w:rsidRPr="001364A8" w:rsidRDefault="001364A8" w:rsidP="00B04F00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Получатель - ИНН 5190100176 КПП 519001001 УФК по Мурманской области (ФГАОУ ВО "МАУ", л/</w:t>
      </w:r>
      <w:proofErr w:type="spellStart"/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сч</w:t>
      </w:r>
      <w:proofErr w:type="spellEnd"/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30496Ж46000)</w:t>
      </w:r>
      <w:r w:rsidRPr="001364A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Номер счета получателя (номер казначейского счета) 032 146 430 000 000 149 00</w:t>
      </w:r>
      <w:r w:rsidRPr="001364A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ОТДЕЛЕНИЕ МУРМАНСК БАНКА РОССИИ//УФК по Мурманской области </w:t>
      </w:r>
      <w:proofErr w:type="spellStart"/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г.Мурманск</w:t>
      </w:r>
      <w:proofErr w:type="spellEnd"/>
      <w:r w:rsidRPr="001364A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БИК: 014705901</w:t>
      </w:r>
      <w:r w:rsidRPr="001364A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364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Счет ЕКС № 401 028 107 453 700 000 41</w:t>
      </w:r>
    </w:p>
    <w:p w:rsidR="00B04F00" w:rsidRPr="001364A8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писать:</w:t>
      </w:r>
    </w:p>
    <w:p w:rsidR="001364A8" w:rsidRPr="001364A8" w:rsidRDefault="00B04F00" w:rsidP="001364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1364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указать 00000000000000000130 ФИО студента, ф</w:t>
      </w:r>
      <w:r w:rsidR="001364A8" w:rsidRPr="0013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акультет, специальность, курс. </w:t>
      </w:r>
    </w:p>
    <w:p w:rsidR="001364A8" w:rsidRPr="001364A8" w:rsidRDefault="001364A8" w:rsidP="001364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Переслать скан чека на эл. почту: </w:t>
      </w:r>
      <w:r w:rsidRPr="001364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kojinatg@mauniver.ru.</w:t>
      </w:r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364A8"/>
    <w:rsid w:val="001E3B1F"/>
    <w:rsid w:val="00233766"/>
    <w:rsid w:val="003E0995"/>
    <w:rsid w:val="003E1CF9"/>
    <w:rsid w:val="00B04F00"/>
    <w:rsid w:val="00DA24A4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D28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7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Кожина Татьяна Геннадьевна</cp:lastModifiedBy>
  <cp:revision>13</cp:revision>
  <dcterms:created xsi:type="dcterms:W3CDTF">2019-05-21T14:06:00Z</dcterms:created>
  <dcterms:modified xsi:type="dcterms:W3CDTF">2025-10-24T08:02:00Z</dcterms:modified>
</cp:coreProperties>
</file>